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57F" w:rsidRDefault="0055057F" w:rsidP="0055057F">
      <w:r>
        <w:t>8 класс</w:t>
      </w:r>
      <w:r>
        <w:t xml:space="preserve"> Юный патриот</w:t>
      </w:r>
    </w:p>
    <w:p w:rsidR="0055057F" w:rsidRDefault="0055057F" w:rsidP="0055057F">
      <w:r>
        <w:t>12.05</w:t>
      </w:r>
      <w:bookmarkStart w:id="0" w:name="_GoBack"/>
      <w:bookmarkEnd w:id="0"/>
      <w:r>
        <w:t xml:space="preserve">. Герои Великой Отечественной войны. </w:t>
      </w:r>
    </w:p>
    <w:p w:rsidR="0055057F" w:rsidRDefault="0055057F" w:rsidP="0055057F">
      <w:r>
        <w:t xml:space="preserve">Перейти по ссылке  </w:t>
      </w:r>
      <w:hyperlink r:id="rId5" w:history="1">
        <w:r>
          <w:rPr>
            <w:rStyle w:val="a3"/>
          </w:rPr>
          <w:t>https://infourok.ru/prezentaciya-k-uroku-istorii-v-kl-geroi-velikoy-otechestvennoy-voyni-2213421.html</w:t>
        </w:r>
      </w:hyperlink>
    </w:p>
    <w:p w:rsidR="00553DDB" w:rsidRDefault="0055057F"/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57F"/>
    <w:rsid w:val="0055057F"/>
    <w:rsid w:val="00B157D1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05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05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k-uroku-istorii-v-kl-geroi-velikoy-otechestvennoy-voyni-221342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1</cp:revision>
  <dcterms:created xsi:type="dcterms:W3CDTF">2020-05-08T12:24:00Z</dcterms:created>
  <dcterms:modified xsi:type="dcterms:W3CDTF">2020-05-08T12:26:00Z</dcterms:modified>
</cp:coreProperties>
</file>